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06.66259765625" w:firstLine="0"/>
        <w:jc w:val="righ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Florida International University – Sprint 4 Review Meeting Minutes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6.15966796875" w:line="240" w:lineRule="auto"/>
        <w:ind w:left="1440" w:right="2140.717773437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CIS4951 Date: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/24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720" w:right="1335.791015625" w:firstLine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Began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5:30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Time Ended: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6:00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64.3717384338379" w:lineRule="auto"/>
        <w:ind w:left="63.7860107421875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Attendees: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Christopher Alfonso, Alexander Delgado, Nicholas Garcia, Alex Sebastian Jong A Kiem, Rodrigo Lopes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.844482421875" w:line="240" w:lineRule="auto"/>
        <w:ind w:left="3368.6050415039062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Absent Members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None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.185791015625" w:line="240" w:lineRule="auto"/>
        <w:ind w:left="97.6019287109375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Software Application for Generating Geospatial Format Files from Geotagged Digital Media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93.380126953125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After a show-and-tell presentation, we consolidated our findings as follows.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7.29248046875" w:line="264.3717384338379" w:lineRule="auto"/>
        <w:ind w:left="1095.7200622558594" w:right="559.7564697265625" w:hanging="339.840087890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● Features/functions that were tested thoroughly and worked as expected without any errors/issues.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921142578125" w:line="240" w:lineRule="auto"/>
        <w:ind w:left="1865.880126953125" w:right="0" w:firstLine="0"/>
        <w:jc w:val="left"/>
        <w:rPr>
          <w:color w:val="2d3b45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Working with KML /KMZ Files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921142578125" w:line="240" w:lineRule="auto"/>
        <w:ind w:left="1865.880126953125" w:right="0" w:firstLine="0"/>
        <w:jc w:val="left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 with exporting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248046875" w:line="264.3717384338379" w:lineRule="auto"/>
        <w:ind w:left="1103.8800048828125" w:right="911.351318359375" w:hanging="348.000030517578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● Features/functions that were tested thoroughly and did NOT work as expected. Here is the list of issues/errors observed.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921142578125" w:line="240" w:lineRule="auto"/>
        <w:ind w:left="1440" w:right="1727.5506591796875" w:firstLine="0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Axios development and implementation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3701171875" w:line="240" w:lineRule="auto"/>
        <w:ind w:left="1440" w:right="1708.531494140625" w:firstLine="0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○ Connecting front end to the back end connections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248046875" w:line="264.3717384338379" w:lineRule="auto"/>
        <w:ind w:left="1110.8399963378906" w:right="79.449462890625" w:hanging="354.960021972656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● Features/functions that were tested thoroughly and would benefit from some improvement/enhancements. Here is the list of suggested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2.921142578125" w:line="240" w:lineRule="auto"/>
        <w:ind w:left="1103.8800048828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enhancements/improvements.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.2930908203125" w:line="240" w:lineRule="auto"/>
        <w:ind w:left="1865.88012695312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d3b45"/>
          <w:sz w:val="24"/>
          <w:szCs w:val="24"/>
          <w:u w:val="none"/>
          <w:shd w:fill="auto" w:val="clear"/>
          <w:vertAlign w:val="baseline"/>
          <w:rtl w:val="0"/>
        </w:rPr>
        <w:t xml:space="preserve">○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Extra bug testing in the backend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8.5333251953125" w:line="240" w:lineRule="auto"/>
        <w:ind w:left="1864.1400146484375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○ Adding some extra features in the backend</w:t>
      </w:r>
    </w:p>
    <w:sectPr>
      <w:pgSz w:h="15840" w:w="12240" w:orient="portrait"/>
      <w:pgMar w:bottom="6685.849609375" w:top="1422.734375" w:left="1440" w:right="1496.614990234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